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775D2" w14:textId="77777777" w:rsidR="00C403BC" w:rsidRDefault="00B833E0" w:rsidP="00B833E0">
      <w:pPr>
        <w:pStyle w:val="ListParagraph"/>
        <w:bidi/>
        <w:jc w:val="center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فرم </w:t>
      </w:r>
      <w:r w:rsidR="00C403BC">
        <w:rPr>
          <w:rFonts w:hint="cs"/>
          <w:sz w:val="32"/>
          <w:szCs w:val="32"/>
          <w:rtl/>
          <w:lang w:bidi="fa-IR"/>
        </w:rPr>
        <w:t xml:space="preserve">پیشنهاد قیمت </w:t>
      </w:r>
    </w:p>
    <w:p w14:paraId="20340EBE" w14:textId="4333357B" w:rsidR="00B833E0" w:rsidRDefault="00C403BC" w:rsidP="00C403BC">
      <w:pPr>
        <w:pStyle w:val="ListParagraph"/>
        <w:bidi/>
        <w:jc w:val="center"/>
        <w:rPr>
          <w:sz w:val="32"/>
          <w:szCs w:val="32"/>
          <w:lang w:bidi="fa-IR"/>
        </w:rPr>
      </w:pPr>
      <w:r>
        <w:rPr>
          <w:rFonts w:hint="cs"/>
          <w:sz w:val="32"/>
          <w:szCs w:val="32"/>
          <w:rtl/>
          <w:lang w:bidi="fa-IR"/>
        </w:rPr>
        <w:t>بیمه تکمیلی درمان شاغلین و بازنشستگان برای هر نفر ماهیانه</w:t>
      </w:r>
    </w:p>
    <w:p w14:paraId="7074A7E4" w14:textId="0E8B9D40" w:rsidR="00C403BC" w:rsidRDefault="00C403BC" w:rsidP="00C403BC">
      <w:pPr>
        <w:bidi/>
        <w:jc w:val="center"/>
        <w:rPr>
          <w:szCs w:val="24"/>
          <w:rtl/>
        </w:rPr>
      </w:pPr>
    </w:p>
    <w:p w14:paraId="2C36DAA8" w14:textId="49A595E7" w:rsidR="00B833E0" w:rsidRPr="00C403BC" w:rsidRDefault="00C403BC" w:rsidP="00C403BC">
      <w:pPr>
        <w:bidi/>
        <w:jc w:val="center"/>
        <w:rPr>
          <w:sz w:val="28"/>
        </w:rPr>
      </w:pPr>
      <w:r w:rsidRPr="00C403BC">
        <w:rPr>
          <w:rFonts w:hint="cs"/>
          <w:szCs w:val="24"/>
          <w:rtl/>
        </w:rPr>
        <w:t xml:space="preserve">پیشنهاد قیمت طرح (1) </w:t>
      </w:r>
    </w:p>
    <w:tbl>
      <w:tblPr>
        <w:bidiVisual/>
        <w:tblW w:w="106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610"/>
        <w:gridCol w:w="1574"/>
        <w:gridCol w:w="1574"/>
        <w:gridCol w:w="1574"/>
        <w:gridCol w:w="1574"/>
        <w:gridCol w:w="1574"/>
        <w:gridCol w:w="1574"/>
      </w:tblGrid>
      <w:tr w:rsidR="00EA1550" w14:paraId="47C2DE36" w14:textId="77777777" w:rsidTr="007D3663">
        <w:trPr>
          <w:trHeight w:val="665"/>
          <w:jc w:val="center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F6F2204" w14:textId="77777777" w:rsidR="00EA1550" w:rsidRPr="00EA1550" w:rsidRDefault="00EA1550" w:rsidP="00EA1550">
            <w:pPr>
              <w:tabs>
                <w:tab w:val="left" w:pos="251"/>
                <w:tab w:val="center" w:pos="4513"/>
                <w:tab w:val="right" w:pos="9026"/>
              </w:tabs>
              <w:bidi/>
              <w:ind w:left="113" w:right="113"/>
              <w:jc w:val="center"/>
              <w:rPr>
                <w:szCs w:val="24"/>
                <w:rtl/>
              </w:rPr>
            </w:pPr>
            <w:r w:rsidRPr="00EA1550">
              <w:rPr>
                <w:rFonts w:hint="cs"/>
                <w:szCs w:val="24"/>
                <w:rtl/>
              </w:rPr>
              <w:t>رديف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578DC20" w14:textId="77777777" w:rsidR="00EA1550" w:rsidRPr="00EA1550" w:rsidRDefault="00EA1550" w:rsidP="00EA1550">
            <w:pPr>
              <w:tabs>
                <w:tab w:val="left" w:pos="251"/>
                <w:tab w:val="center" w:pos="4513"/>
                <w:tab w:val="right" w:pos="9026"/>
              </w:tabs>
              <w:bidi/>
              <w:ind w:left="113" w:right="113"/>
              <w:jc w:val="center"/>
              <w:rPr>
                <w:szCs w:val="24"/>
                <w:rtl/>
              </w:rPr>
            </w:pPr>
            <w:r w:rsidRPr="00EA1550">
              <w:rPr>
                <w:rFonts w:hint="cs"/>
                <w:szCs w:val="24"/>
                <w:rtl/>
              </w:rPr>
              <w:t>فرانشيز</w:t>
            </w:r>
          </w:p>
        </w:tc>
        <w:tc>
          <w:tcPr>
            <w:tcW w:w="4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hideMark/>
          </w:tcPr>
          <w:p w14:paraId="404EB820" w14:textId="77777777" w:rsidR="00EA1550" w:rsidRDefault="00EA1550" w:rsidP="00EA1550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نرخ حق بيمه به ريال (عدد)</w:t>
            </w:r>
          </w:p>
          <w:p w14:paraId="38A1AE50" w14:textId="7C75451B" w:rsidR="00EA1550" w:rsidRDefault="00EA1550" w:rsidP="00EA1550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  <w:r w:rsidRPr="00C403BC">
              <w:rPr>
                <w:rFonts w:hint="cs"/>
                <w:b/>
                <w:bCs w:val="0"/>
                <w:sz w:val="18"/>
                <w:szCs w:val="18"/>
                <w:rtl/>
              </w:rPr>
              <w:t>(بدون احتساب مالیات برارزش افزوده)</w:t>
            </w:r>
          </w:p>
        </w:tc>
        <w:tc>
          <w:tcPr>
            <w:tcW w:w="4722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hideMark/>
          </w:tcPr>
          <w:p w14:paraId="429BA631" w14:textId="77777777" w:rsidR="00EA1550" w:rsidRDefault="00EA1550" w:rsidP="00EA1550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نرخ حق بيمه به ريال (عدد)</w:t>
            </w:r>
          </w:p>
          <w:p w14:paraId="2DA9021D" w14:textId="7DF73153" w:rsidR="00EA1550" w:rsidRDefault="00EA1550" w:rsidP="00EA1550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  <w:r w:rsidRPr="00C403BC">
              <w:rPr>
                <w:rFonts w:hint="cs"/>
                <w:b/>
                <w:bCs w:val="0"/>
                <w:sz w:val="18"/>
                <w:szCs w:val="18"/>
                <w:rtl/>
              </w:rPr>
              <w:t>(</w:t>
            </w:r>
            <w:r>
              <w:rPr>
                <w:rFonts w:hint="cs"/>
                <w:b/>
                <w:bCs w:val="0"/>
                <w:sz w:val="18"/>
                <w:szCs w:val="18"/>
                <w:rtl/>
              </w:rPr>
              <w:t>با</w:t>
            </w:r>
            <w:r w:rsidRPr="00C403BC">
              <w:rPr>
                <w:rFonts w:hint="cs"/>
                <w:b/>
                <w:bCs w:val="0"/>
                <w:sz w:val="18"/>
                <w:szCs w:val="18"/>
                <w:rtl/>
              </w:rPr>
              <w:t xml:space="preserve"> احتساب مالیات برارزش افزوده)</w:t>
            </w:r>
          </w:p>
        </w:tc>
      </w:tr>
      <w:tr w:rsidR="007D3663" w14:paraId="574B82F5" w14:textId="77777777" w:rsidTr="007D3663">
        <w:trPr>
          <w:trHeight w:val="31"/>
          <w:jc w:val="center"/>
        </w:trPr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63B6" w14:textId="77777777" w:rsidR="00EA1550" w:rsidRPr="00EA1550" w:rsidRDefault="00EA1550" w:rsidP="00EA1550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Cs w:val="24"/>
                <w:rtl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1B9B" w14:textId="77777777" w:rsidR="00EA1550" w:rsidRPr="00EA1550" w:rsidRDefault="00EA1550" w:rsidP="00EA1550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Cs w:val="24"/>
                <w:rtl/>
              </w:rPr>
            </w:pPr>
          </w:p>
        </w:tc>
        <w:tc>
          <w:tcPr>
            <w:tcW w:w="1574" w:type="dxa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</w:tcPr>
          <w:p w14:paraId="51AEFC88" w14:textId="45A71E32" w:rsidR="00EA1550" w:rsidRPr="007D3663" w:rsidRDefault="00EA1550" w:rsidP="00EA1550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0"/>
                <w:szCs w:val="20"/>
                <w:rtl/>
              </w:rPr>
            </w:pPr>
            <w:r w:rsidRPr="007D3663">
              <w:rPr>
                <w:rFonts w:hint="cs"/>
                <w:sz w:val="20"/>
                <w:szCs w:val="20"/>
                <w:rtl/>
              </w:rPr>
              <w:t>زیر 60 سال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</w:tcPr>
          <w:p w14:paraId="411ACE4A" w14:textId="54F190B2" w:rsidR="00EA1550" w:rsidRPr="007D3663" w:rsidRDefault="00EA1550" w:rsidP="00EA1550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0"/>
                <w:szCs w:val="20"/>
                <w:rtl/>
              </w:rPr>
            </w:pPr>
            <w:r w:rsidRPr="007D3663">
              <w:rPr>
                <w:rFonts w:hint="cs"/>
                <w:sz w:val="20"/>
                <w:szCs w:val="20"/>
                <w:rtl/>
              </w:rPr>
              <w:t>60 تا 70 سال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</w:tcPr>
          <w:p w14:paraId="15D3BEA9" w14:textId="5248EEEE" w:rsidR="00EA1550" w:rsidRPr="007D3663" w:rsidRDefault="00EA1550" w:rsidP="00EA1550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0"/>
                <w:szCs w:val="20"/>
                <w:rtl/>
              </w:rPr>
            </w:pPr>
            <w:r w:rsidRPr="007D3663">
              <w:rPr>
                <w:rFonts w:hint="cs"/>
                <w:sz w:val="20"/>
                <w:szCs w:val="20"/>
                <w:rtl/>
              </w:rPr>
              <w:t>بالای 70 سال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</w:tcPr>
          <w:p w14:paraId="57B25168" w14:textId="05720767" w:rsidR="00EA1550" w:rsidRPr="007D3663" w:rsidRDefault="00EA1550" w:rsidP="00EA1550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  <w:r w:rsidRPr="007D3663">
              <w:rPr>
                <w:rFonts w:hint="cs"/>
                <w:sz w:val="20"/>
                <w:szCs w:val="20"/>
                <w:rtl/>
              </w:rPr>
              <w:t>زیر 60 سال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</w:tcPr>
          <w:p w14:paraId="6EE9EF80" w14:textId="6892EC1D" w:rsidR="00EA1550" w:rsidRPr="007D3663" w:rsidRDefault="00EA1550" w:rsidP="00EA1550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  <w:r w:rsidRPr="007D3663">
              <w:rPr>
                <w:rFonts w:hint="cs"/>
                <w:sz w:val="20"/>
                <w:szCs w:val="20"/>
                <w:rtl/>
              </w:rPr>
              <w:t>60 تا70 سال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</w:tcPr>
          <w:p w14:paraId="77461975" w14:textId="6778F245" w:rsidR="00EA1550" w:rsidRPr="007D3663" w:rsidRDefault="00EA1550" w:rsidP="00EA1550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  <w:r w:rsidRPr="007D3663">
              <w:rPr>
                <w:rFonts w:hint="cs"/>
                <w:sz w:val="20"/>
                <w:szCs w:val="20"/>
                <w:rtl/>
              </w:rPr>
              <w:t>بالای 70 سال</w:t>
            </w:r>
          </w:p>
        </w:tc>
      </w:tr>
      <w:tr w:rsidR="007D3663" w14:paraId="0827E491" w14:textId="77777777" w:rsidTr="007D3663">
        <w:trPr>
          <w:trHeight w:val="589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3A8FE" w14:textId="77777777" w:rsidR="00EA1550" w:rsidRPr="00EA1550" w:rsidRDefault="00EA1550" w:rsidP="007D3663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Cs w:val="24"/>
                <w:rtl/>
              </w:rPr>
            </w:pPr>
            <w:r w:rsidRPr="00EA1550">
              <w:rPr>
                <w:rFonts w:hint="cs"/>
                <w:szCs w:val="24"/>
                <w:rtl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6D6E9" w14:textId="77777777" w:rsidR="00EA1550" w:rsidRPr="00EA1550" w:rsidRDefault="00EA1550" w:rsidP="007D3663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Cs w:val="24"/>
              </w:rPr>
            </w:pPr>
            <w:r w:rsidRPr="00EA1550">
              <w:rPr>
                <w:rFonts w:hint="cs"/>
                <w:szCs w:val="24"/>
                <w:rtl/>
              </w:rPr>
              <w:t>10%</w:t>
            </w:r>
          </w:p>
        </w:tc>
        <w:tc>
          <w:tcPr>
            <w:tcW w:w="1574" w:type="dxa"/>
            <w:tcBorders>
              <w:left w:val="single" w:sz="4" w:space="0" w:color="000000"/>
              <w:right w:val="single" w:sz="4" w:space="0" w:color="auto"/>
            </w:tcBorders>
          </w:tcPr>
          <w:p w14:paraId="50100164" w14:textId="77777777" w:rsidR="00EA1550" w:rsidRDefault="00EA1550" w:rsidP="00EA1550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</w:p>
        </w:tc>
        <w:tc>
          <w:tcPr>
            <w:tcW w:w="1574" w:type="dxa"/>
            <w:tcBorders>
              <w:left w:val="single" w:sz="4" w:space="0" w:color="000000"/>
              <w:right w:val="single" w:sz="4" w:space="0" w:color="auto"/>
            </w:tcBorders>
          </w:tcPr>
          <w:p w14:paraId="11123E69" w14:textId="77777777" w:rsidR="00EA1550" w:rsidRDefault="00EA1550" w:rsidP="00EA1550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</w:p>
        </w:tc>
        <w:tc>
          <w:tcPr>
            <w:tcW w:w="1574" w:type="dxa"/>
            <w:tcBorders>
              <w:left w:val="single" w:sz="4" w:space="0" w:color="000000"/>
              <w:right w:val="single" w:sz="4" w:space="0" w:color="auto"/>
            </w:tcBorders>
          </w:tcPr>
          <w:p w14:paraId="696FA326" w14:textId="028554B9" w:rsidR="00EA1550" w:rsidRDefault="00EA1550" w:rsidP="00EA1550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000000"/>
            </w:tcBorders>
          </w:tcPr>
          <w:p w14:paraId="7BB0C226" w14:textId="77777777" w:rsidR="00EA1550" w:rsidRDefault="00EA1550" w:rsidP="00EA1550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000000"/>
            </w:tcBorders>
          </w:tcPr>
          <w:p w14:paraId="47152B42" w14:textId="77777777" w:rsidR="00EA1550" w:rsidRDefault="00EA1550" w:rsidP="00EA1550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000000"/>
            </w:tcBorders>
          </w:tcPr>
          <w:p w14:paraId="7AD2E854" w14:textId="33F290FB" w:rsidR="00EA1550" w:rsidRDefault="00EA1550" w:rsidP="00EA1550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</w:p>
        </w:tc>
      </w:tr>
      <w:tr w:rsidR="007D3663" w14:paraId="60AD7F6B" w14:textId="77777777" w:rsidTr="007D3663">
        <w:trPr>
          <w:trHeight w:val="555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84080" w14:textId="77777777" w:rsidR="00EA1550" w:rsidRPr="00EA1550" w:rsidRDefault="00EA1550" w:rsidP="007D3663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Cs w:val="24"/>
                <w:rtl/>
              </w:rPr>
            </w:pPr>
            <w:r w:rsidRPr="00EA1550">
              <w:rPr>
                <w:rFonts w:hint="cs"/>
                <w:szCs w:val="24"/>
                <w:rtl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F66B0" w14:textId="77777777" w:rsidR="00EA1550" w:rsidRPr="00EA1550" w:rsidRDefault="00EA1550" w:rsidP="007D3663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Cs w:val="24"/>
                <w:rtl/>
              </w:rPr>
            </w:pPr>
            <w:r w:rsidRPr="00EA1550">
              <w:rPr>
                <w:rFonts w:hint="cs"/>
                <w:szCs w:val="24"/>
                <w:rtl/>
              </w:rPr>
              <w:t>20%</w:t>
            </w:r>
          </w:p>
        </w:tc>
        <w:tc>
          <w:tcPr>
            <w:tcW w:w="1574" w:type="dxa"/>
            <w:tcBorders>
              <w:left w:val="single" w:sz="4" w:space="0" w:color="000000"/>
              <w:right w:val="single" w:sz="4" w:space="0" w:color="auto"/>
            </w:tcBorders>
          </w:tcPr>
          <w:p w14:paraId="4EB875AD" w14:textId="77777777" w:rsidR="00EA1550" w:rsidRDefault="00EA1550" w:rsidP="00EA1550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</w:p>
        </w:tc>
        <w:tc>
          <w:tcPr>
            <w:tcW w:w="1574" w:type="dxa"/>
            <w:tcBorders>
              <w:left w:val="single" w:sz="4" w:space="0" w:color="000000"/>
              <w:right w:val="single" w:sz="4" w:space="0" w:color="auto"/>
            </w:tcBorders>
          </w:tcPr>
          <w:p w14:paraId="15874C43" w14:textId="77777777" w:rsidR="00EA1550" w:rsidRDefault="00EA1550" w:rsidP="00EA1550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</w:p>
        </w:tc>
        <w:tc>
          <w:tcPr>
            <w:tcW w:w="1574" w:type="dxa"/>
            <w:tcBorders>
              <w:left w:val="single" w:sz="4" w:space="0" w:color="000000"/>
              <w:right w:val="single" w:sz="4" w:space="0" w:color="auto"/>
            </w:tcBorders>
          </w:tcPr>
          <w:p w14:paraId="46232EE6" w14:textId="4BB3E080" w:rsidR="00EA1550" w:rsidRDefault="00EA1550" w:rsidP="00EA1550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000000"/>
            </w:tcBorders>
          </w:tcPr>
          <w:p w14:paraId="7F8C9F64" w14:textId="77777777" w:rsidR="00EA1550" w:rsidRDefault="00EA1550" w:rsidP="00EA1550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000000"/>
            </w:tcBorders>
          </w:tcPr>
          <w:p w14:paraId="50CBC287" w14:textId="77777777" w:rsidR="00EA1550" w:rsidRDefault="00EA1550" w:rsidP="00EA1550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000000"/>
            </w:tcBorders>
          </w:tcPr>
          <w:p w14:paraId="4ECB19E7" w14:textId="7BE0F10E" w:rsidR="00EA1550" w:rsidRDefault="00EA1550" w:rsidP="00EA1550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</w:p>
        </w:tc>
      </w:tr>
      <w:tr w:rsidR="007D3663" w14:paraId="566DACA7" w14:textId="77777777" w:rsidTr="007D3663">
        <w:trPr>
          <w:trHeight w:val="563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E172A" w14:textId="77777777" w:rsidR="00EA1550" w:rsidRPr="00EA1550" w:rsidRDefault="00EA1550" w:rsidP="007D3663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Cs w:val="24"/>
                <w:rtl/>
              </w:rPr>
            </w:pPr>
            <w:r w:rsidRPr="00EA1550">
              <w:rPr>
                <w:rFonts w:hint="cs"/>
                <w:szCs w:val="24"/>
                <w:rtl/>
              </w:rPr>
              <w:t>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BAAA9" w14:textId="77777777" w:rsidR="00EA1550" w:rsidRPr="00EA1550" w:rsidRDefault="00EA1550" w:rsidP="007D3663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Cs w:val="24"/>
                <w:rtl/>
              </w:rPr>
            </w:pPr>
            <w:r w:rsidRPr="00EA1550">
              <w:rPr>
                <w:rFonts w:hint="cs"/>
                <w:szCs w:val="24"/>
                <w:rtl/>
              </w:rPr>
              <w:t>30%</w:t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65096D" w14:textId="77777777" w:rsidR="00EA1550" w:rsidRDefault="00EA1550" w:rsidP="00EA1550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2760A8" w14:textId="77777777" w:rsidR="00EA1550" w:rsidRDefault="00EA1550" w:rsidP="00EA1550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5EC760" w14:textId="7D9745FD" w:rsidR="00EA1550" w:rsidRDefault="00EA1550" w:rsidP="00EA1550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7C7E50" w14:textId="77777777" w:rsidR="00EA1550" w:rsidRDefault="00EA1550" w:rsidP="00EA1550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069077" w14:textId="77777777" w:rsidR="00EA1550" w:rsidRDefault="00EA1550" w:rsidP="00EA1550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136745" w14:textId="1FD73798" w:rsidR="00EA1550" w:rsidRDefault="00EA1550" w:rsidP="00EA1550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</w:p>
        </w:tc>
      </w:tr>
    </w:tbl>
    <w:p w14:paraId="0548A088" w14:textId="4E4323CC" w:rsidR="0037454C" w:rsidRDefault="0037454C" w:rsidP="00B833E0">
      <w:pPr>
        <w:tabs>
          <w:tab w:val="left" w:pos="251"/>
          <w:tab w:val="center" w:pos="4513"/>
        </w:tabs>
        <w:jc w:val="center"/>
        <w:rPr>
          <w:sz w:val="28"/>
          <w:rtl/>
        </w:rPr>
      </w:pPr>
    </w:p>
    <w:p w14:paraId="00C13144" w14:textId="77777777" w:rsidR="0037454C" w:rsidRDefault="0037454C" w:rsidP="00B833E0">
      <w:pPr>
        <w:tabs>
          <w:tab w:val="left" w:pos="251"/>
          <w:tab w:val="center" w:pos="4513"/>
        </w:tabs>
        <w:jc w:val="center"/>
        <w:rPr>
          <w:sz w:val="28"/>
          <w:rtl/>
        </w:rPr>
      </w:pPr>
    </w:p>
    <w:p w14:paraId="6BFBCF19" w14:textId="139A0507" w:rsidR="00C403BC" w:rsidRPr="00C403BC" w:rsidRDefault="00C403BC" w:rsidP="00C403BC">
      <w:pPr>
        <w:bidi/>
        <w:jc w:val="center"/>
        <w:rPr>
          <w:sz w:val="28"/>
        </w:rPr>
      </w:pPr>
      <w:r w:rsidRPr="00C403BC">
        <w:rPr>
          <w:rFonts w:hint="cs"/>
          <w:szCs w:val="24"/>
          <w:rtl/>
        </w:rPr>
        <w:t>پیشنهاد قیمت طرح (</w:t>
      </w:r>
      <w:r>
        <w:rPr>
          <w:rFonts w:hint="cs"/>
          <w:szCs w:val="24"/>
          <w:rtl/>
        </w:rPr>
        <w:t>2</w:t>
      </w:r>
      <w:r w:rsidRPr="00C403BC">
        <w:rPr>
          <w:rFonts w:hint="cs"/>
          <w:szCs w:val="24"/>
          <w:rtl/>
        </w:rPr>
        <w:t xml:space="preserve">) </w:t>
      </w:r>
    </w:p>
    <w:tbl>
      <w:tblPr>
        <w:bidiVisual/>
        <w:tblW w:w="106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610"/>
        <w:gridCol w:w="1574"/>
        <w:gridCol w:w="1574"/>
        <w:gridCol w:w="1574"/>
        <w:gridCol w:w="1574"/>
        <w:gridCol w:w="1574"/>
        <w:gridCol w:w="1574"/>
      </w:tblGrid>
      <w:tr w:rsidR="007D3663" w14:paraId="75CF9FA0" w14:textId="77777777" w:rsidTr="007074A5">
        <w:trPr>
          <w:trHeight w:val="665"/>
          <w:jc w:val="center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5EDC116" w14:textId="77777777" w:rsidR="007D3663" w:rsidRPr="00EA1550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ind w:left="113" w:right="113"/>
              <w:jc w:val="center"/>
              <w:rPr>
                <w:szCs w:val="24"/>
                <w:rtl/>
              </w:rPr>
            </w:pPr>
            <w:r w:rsidRPr="00EA1550">
              <w:rPr>
                <w:rFonts w:hint="cs"/>
                <w:szCs w:val="24"/>
                <w:rtl/>
              </w:rPr>
              <w:t>رديف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D152191" w14:textId="77777777" w:rsidR="007D3663" w:rsidRPr="00EA1550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ind w:left="113" w:right="113"/>
              <w:jc w:val="center"/>
              <w:rPr>
                <w:szCs w:val="24"/>
                <w:rtl/>
              </w:rPr>
            </w:pPr>
            <w:r w:rsidRPr="00EA1550">
              <w:rPr>
                <w:rFonts w:hint="cs"/>
                <w:szCs w:val="24"/>
                <w:rtl/>
              </w:rPr>
              <w:t>فرانشيز</w:t>
            </w:r>
          </w:p>
        </w:tc>
        <w:tc>
          <w:tcPr>
            <w:tcW w:w="4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hideMark/>
          </w:tcPr>
          <w:p w14:paraId="7EB57078" w14:textId="77777777" w:rsidR="007D3663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نرخ حق بيمه به ريال (عدد)</w:t>
            </w:r>
          </w:p>
          <w:p w14:paraId="11A89FA9" w14:textId="77777777" w:rsidR="007D3663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  <w:r w:rsidRPr="00C403BC">
              <w:rPr>
                <w:rFonts w:hint="cs"/>
                <w:b/>
                <w:bCs w:val="0"/>
                <w:sz w:val="18"/>
                <w:szCs w:val="18"/>
                <w:rtl/>
              </w:rPr>
              <w:t>(بدون احتساب مالیات برارزش افزوده)</w:t>
            </w:r>
          </w:p>
        </w:tc>
        <w:tc>
          <w:tcPr>
            <w:tcW w:w="4722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hideMark/>
          </w:tcPr>
          <w:p w14:paraId="0D01D7CF" w14:textId="77777777" w:rsidR="007D3663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نرخ حق بيمه به ريال (عدد)</w:t>
            </w:r>
          </w:p>
          <w:p w14:paraId="1AC0E9A2" w14:textId="77777777" w:rsidR="007D3663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  <w:r w:rsidRPr="00C403BC">
              <w:rPr>
                <w:rFonts w:hint="cs"/>
                <w:b/>
                <w:bCs w:val="0"/>
                <w:sz w:val="18"/>
                <w:szCs w:val="18"/>
                <w:rtl/>
              </w:rPr>
              <w:t>(</w:t>
            </w:r>
            <w:r>
              <w:rPr>
                <w:rFonts w:hint="cs"/>
                <w:b/>
                <w:bCs w:val="0"/>
                <w:sz w:val="18"/>
                <w:szCs w:val="18"/>
                <w:rtl/>
              </w:rPr>
              <w:t>با</w:t>
            </w:r>
            <w:r w:rsidRPr="00C403BC">
              <w:rPr>
                <w:rFonts w:hint="cs"/>
                <w:b/>
                <w:bCs w:val="0"/>
                <w:sz w:val="18"/>
                <w:szCs w:val="18"/>
                <w:rtl/>
              </w:rPr>
              <w:t xml:space="preserve"> احتساب مالیات برارزش افزوده)</w:t>
            </w:r>
          </w:p>
        </w:tc>
      </w:tr>
      <w:tr w:rsidR="007D3663" w14:paraId="2C438C84" w14:textId="77777777" w:rsidTr="007074A5">
        <w:trPr>
          <w:trHeight w:val="31"/>
          <w:jc w:val="center"/>
        </w:trPr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AAAC" w14:textId="77777777" w:rsidR="007D3663" w:rsidRPr="00EA1550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Cs w:val="24"/>
                <w:rtl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518A" w14:textId="77777777" w:rsidR="007D3663" w:rsidRPr="00EA1550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Cs w:val="24"/>
                <w:rtl/>
              </w:rPr>
            </w:pPr>
          </w:p>
        </w:tc>
        <w:tc>
          <w:tcPr>
            <w:tcW w:w="1574" w:type="dxa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</w:tcPr>
          <w:p w14:paraId="2727F8CC" w14:textId="77777777" w:rsidR="007D3663" w:rsidRPr="007D3663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0"/>
                <w:szCs w:val="20"/>
                <w:rtl/>
              </w:rPr>
            </w:pPr>
            <w:r w:rsidRPr="007D3663">
              <w:rPr>
                <w:rFonts w:hint="cs"/>
                <w:sz w:val="20"/>
                <w:szCs w:val="20"/>
                <w:rtl/>
              </w:rPr>
              <w:t>زیر 60 سال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</w:tcPr>
          <w:p w14:paraId="43805F89" w14:textId="77777777" w:rsidR="007D3663" w:rsidRPr="007D3663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0"/>
                <w:szCs w:val="20"/>
                <w:rtl/>
              </w:rPr>
            </w:pPr>
            <w:r w:rsidRPr="007D3663">
              <w:rPr>
                <w:rFonts w:hint="cs"/>
                <w:sz w:val="20"/>
                <w:szCs w:val="20"/>
                <w:rtl/>
              </w:rPr>
              <w:t>60 تا 70 سال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</w:tcPr>
          <w:p w14:paraId="2EDDD1CE" w14:textId="77777777" w:rsidR="007D3663" w:rsidRPr="007D3663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0"/>
                <w:szCs w:val="20"/>
                <w:rtl/>
              </w:rPr>
            </w:pPr>
            <w:r w:rsidRPr="007D3663">
              <w:rPr>
                <w:rFonts w:hint="cs"/>
                <w:sz w:val="20"/>
                <w:szCs w:val="20"/>
                <w:rtl/>
              </w:rPr>
              <w:t>بالای 70 سال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</w:tcPr>
          <w:p w14:paraId="0EC686CF" w14:textId="77777777" w:rsidR="007D3663" w:rsidRPr="007D3663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  <w:r w:rsidRPr="007D3663">
              <w:rPr>
                <w:rFonts w:hint="cs"/>
                <w:sz w:val="20"/>
                <w:szCs w:val="20"/>
                <w:rtl/>
              </w:rPr>
              <w:t>زیر 60 سال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</w:tcPr>
          <w:p w14:paraId="712E64CD" w14:textId="77777777" w:rsidR="007D3663" w:rsidRPr="007D3663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  <w:r w:rsidRPr="007D3663">
              <w:rPr>
                <w:rFonts w:hint="cs"/>
                <w:sz w:val="20"/>
                <w:szCs w:val="20"/>
                <w:rtl/>
              </w:rPr>
              <w:t>60 تا70 سال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</w:tcPr>
          <w:p w14:paraId="1BDDEFC1" w14:textId="77777777" w:rsidR="007D3663" w:rsidRPr="007D3663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  <w:r w:rsidRPr="007D3663">
              <w:rPr>
                <w:rFonts w:hint="cs"/>
                <w:sz w:val="20"/>
                <w:szCs w:val="20"/>
                <w:rtl/>
              </w:rPr>
              <w:t>بالای 70 سال</w:t>
            </w:r>
          </w:p>
        </w:tc>
      </w:tr>
      <w:tr w:rsidR="007D3663" w14:paraId="392CCDCB" w14:textId="77777777" w:rsidTr="007074A5">
        <w:trPr>
          <w:trHeight w:val="589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26FC8" w14:textId="77777777" w:rsidR="007D3663" w:rsidRPr="00EA1550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Cs w:val="24"/>
                <w:rtl/>
              </w:rPr>
            </w:pPr>
            <w:r w:rsidRPr="00EA1550">
              <w:rPr>
                <w:rFonts w:hint="cs"/>
                <w:szCs w:val="24"/>
                <w:rtl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71E9A" w14:textId="77777777" w:rsidR="007D3663" w:rsidRPr="00EA1550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Cs w:val="24"/>
              </w:rPr>
            </w:pPr>
            <w:r w:rsidRPr="00EA1550">
              <w:rPr>
                <w:rFonts w:hint="cs"/>
                <w:szCs w:val="24"/>
                <w:rtl/>
              </w:rPr>
              <w:t>10%</w:t>
            </w:r>
          </w:p>
        </w:tc>
        <w:tc>
          <w:tcPr>
            <w:tcW w:w="1574" w:type="dxa"/>
            <w:tcBorders>
              <w:left w:val="single" w:sz="4" w:space="0" w:color="000000"/>
              <w:right w:val="single" w:sz="4" w:space="0" w:color="auto"/>
            </w:tcBorders>
          </w:tcPr>
          <w:p w14:paraId="609DD6B4" w14:textId="77777777" w:rsidR="007D3663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</w:p>
        </w:tc>
        <w:tc>
          <w:tcPr>
            <w:tcW w:w="1574" w:type="dxa"/>
            <w:tcBorders>
              <w:left w:val="single" w:sz="4" w:space="0" w:color="000000"/>
              <w:right w:val="single" w:sz="4" w:space="0" w:color="auto"/>
            </w:tcBorders>
          </w:tcPr>
          <w:p w14:paraId="2242B2A6" w14:textId="77777777" w:rsidR="007D3663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</w:p>
        </w:tc>
        <w:tc>
          <w:tcPr>
            <w:tcW w:w="1574" w:type="dxa"/>
            <w:tcBorders>
              <w:left w:val="single" w:sz="4" w:space="0" w:color="000000"/>
              <w:right w:val="single" w:sz="4" w:space="0" w:color="auto"/>
            </w:tcBorders>
          </w:tcPr>
          <w:p w14:paraId="73CC5C6C" w14:textId="77777777" w:rsidR="007D3663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000000"/>
            </w:tcBorders>
          </w:tcPr>
          <w:p w14:paraId="02029E70" w14:textId="77777777" w:rsidR="007D3663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000000"/>
            </w:tcBorders>
          </w:tcPr>
          <w:p w14:paraId="3984E443" w14:textId="77777777" w:rsidR="007D3663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000000"/>
            </w:tcBorders>
          </w:tcPr>
          <w:p w14:paraId="3A35B350" w14:textId="77777777" w:rsidR="007D3663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</w:p>
        </w:tc>
      </w:tr>
      <w:tr w:rsidR="007D3663" w14:paraId="60E8F009" w14:textId="77777777" w:rsidTr="007074A5">
        <w:trPr>
          <w:trHeight w:val="555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FB466" w14:textId="77777777" w:rsidR="007D3663" w:rsidRPr="00EA1550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Cs w:val="24"/>
                <w:rtl/>
              </w:rPr>
            </w:pPr>
            <w:r w:rsidRPr="00EA1550">
              <w:rPr>
                <w:rFonts w:hint="cs"/>
                <w:szCs w:val="24"/>
                <w:rtl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863C0" w14:textId="77777777" w:rsidR="007D3663" w:rsidRPr="00EA1550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Cs w:val="24"/>
                <w:rtl/>
              </w:rPr>
            </w:pPr>
            <w:r w:rsidRPr="00EA1550">
              <w:rPr>
                <w:rFonts w:hint="cs"/>
                <w:szCs w:val="24"/>
                <w:rtl/>
              </w:rPr>
              <w:t>20%</w:t>
            </w:r>
          </w:p>
        </w:tc>
        <w:tc>
          <w:tcPr>
            <w:tcW w:w="1574" w:type="dxa"/>
            <w:tcBorders>
              <w:left w:val="single" w:sz="4" w:space="0" w:color="000000"/>
              <w:right w:val="single" w:sz="4" w:space="0" w:color="auto"/>
            </w:tcBorders>
          </w:tcPr>
          <w:p w14:paraId="75B7AD84" w14:textId="77777777" w:rsidR="007D3663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</w:p>
        </w:tc>
        <w:tc>
          <w:tcPr>
            <w:tcW w:w="1574" w:type="dxa"/>
            <w:tcBorders>
              <w:left w:val="single" w:sz="4" w:space="0" w:color="000000"/>
              <w:right w:val="single" w:sz="4" w:space="0" w:color="auto"/>
            </w:tcBorders>
          </w:tcPr>
          <w:p w14:paraId="228888F5" w14:textId="77777777" w:rsidR="007D3663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</w:p>
        </w:tc>
        <w:tc>
          <w:tcPr>
            <w:tcW w:w="1574" w:type="dxa"/>
            <w:tcBorders>
              <w:left w:val="single" w:sz="4" w:space="0" w:color="000000"/>
              <w:right w:val="single" w:sz="4" w:space="0" w:color="auto"/>
            </w:tcBorders>
          </w:tcPr>
          <w:p w14:paraId="6AFAD6F9" w14:textId="77777777" w:rsidR="007D3663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000000"/>
            </w:tcBorders>
          </w:tcPr>
          <w:p w14:paraId="34160299" w14:textId="77777777" w:rsidR="007D3663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000000"/>
            </w:tcBorders>
          </w:tcPr>
          <w:p w14:paraId="4B6E700A" w14:textId="77777777" w:rsidR="007D3663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000000"/>
            </w:tcBorders>
          </w:tcPr>
          <w:p w14:paraId="66CCFBE8" w14:textId="77777777" w:rsidR="007D3663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</w:p>
        </w:tc>
      </w:tr>
      <w:tr w:rsidR="007D3663" w14:paraId="0E441A5B" w14:textId="77777777" w:rsidTr="007074A5">
        <w:trPr>
          <w:trHeight w:val="563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D73AA" w14:textId="77777777" w:rsidR="007D3663" w:rsidRPr="00EA1550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Cs w:val="24"/>
                <w:rtl/>
              </w:rPr>
            </w:pPr>
            <w:r w:rsidRPr="00EA1550">
              <w:rPr>
                <w:rFonts w:hint="cs"/>
                <w:szCs w:val="24"/>
                <w:rtl/>
              </w:rPr>
              <w:t>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B3E44" w14:textId="77777777" w:rsidR="007D3663" w:rsidRPr="00EA1550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Cs w:val="24"/>
                <w:rtl/>
              </w:rPr>
            </w:pPr>
            <w:r w:rsidRPr="00EA1550">
              <w:rPr>
                <w:rFonts w:hint="cs"/>
                <w:szCs w:val="24"/>
                <w:rtl/>
              </w:rPr>
              <w:t>30%</w:t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7073B2" w14:textId="77777777" w:rsidR="007D3663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1347F6" w14:textId="77777777" w:rsidR="007D3663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BC691C" w14:textId="77777777" w:rsidR="007D3663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190841" w14:textId="77777777" w:rsidR="007D3663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5E581D" w14:textId="77777777" w:rsidR="007D3663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673AB6" w14:textId="77777777" w:rsidR="007D3663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</w:p>
        </w:tc>
      </w:tr>
    </w:tbl>
    <w:p w14:paraId="4DC0E346" w14:textId="2BDFCECE" w:rsidR="00C403BC" w:rsidRDefault="00C403BC" w:rsidP="00C403BC">
      <w:pPr>
        <w:bidi/>
        <w:jc w:val="center"/>
        <w:rPr>
          <w:szCs w:val="24"/>
          <w:rtl/>
        </w:rPr>
      </w:pPr>
    </w:p>
    <w:p w14:paraId="332A59C2" w14:textId="77777777" w:rsidR="0037454C" w:rsidRDefault="0037454C" w:rsidP="0037454C">
      <w:pPr>
        <w:bidi/>
        <w:jc w:val="center"/>
        <w:rPr>
          <w:szCs w:val="24"/>
          <w:rtl/>
        </w:rPr>
      </w:pPr>
    </w:p>
    <w:p w14:paraId="6BF39633" w14:textId="73239A8D" w:rsidR="00C403BC" w:rsidRPr="00C403BC" w:rsidRDefault="00C403BC" w:rsidP="00C403BC">
      <w:pPr>
        <w:bidi/>
        <w:jc w:val="center"/>
        <w:rPr>
          <w:sz w:val="28"/>
        </w:rPr>
      </w:pPr>
      <w:r w:rsidRPr="00C403BC">
        <w:rPr>
          <w:rFonts w:hint="cs"/>
          <w:szCs w:val="24"/>
          <w:rtl/>
        </w:rPr>
        <w:t>پیشنهاد قیمت طرح (</w:t>
      </w:r>
      <w:r>
        <w:rPr>
          <w:rFonts w:hint="cs"/>
          <w:szCs w:val="24"/>
          <w:rtl/>
        </w:rPr>
        <w:t>3</w:t>
      </w:r>
      <w:r w:rsidRPr="00C403BC">
        <w:rPr>
          <w:rFonts w:hint="cs"/>
          <w:szCs w:val="24"/>
          <w:rtl/>
        </w:rPr>
        <w:t xml:space="preserve">) </w:t>
      </w:r>
    </w:p>
    <w:tbl>
      <w:tblPr>
        <w:bidiVisual/>
        <w:tblW w:w="106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610"/>
        <w:gridCol w:w="1574"/>
        <w:gridCol w:w="1574"/>
        <w:gridCol w:w="1574"/>
        <w:gridCol w:w="1574"/>
        <w:gridCol w:w="1574"/>
        <w:gridCol w:w="1574"/>
      </w:tblGrid>
      <w:tr w:rsidR="007D3663" w14:paraId="6C291AB9" w14:textId="77777777" w:rsidTr="007074A5">
        <w:trPr>
          <w:trHeight w:val="665"/>
          <w:jc w:val="center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5B3DE69" w14:textId="77777777" w:rsidR="007D3663" w:rsidRPr="00EA1550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ind w:left="113" w:right="113"/>
              <w:jc w:val="center"/>
              <w:rPr>
                <w:szCs w:val="24"/>
                <w:rtl/>
              </w:rPr>
            </w:pPr>
            <w:r w:rsidRPr="00EA1550">
              <w:rPr>
                <w:rFonts w:hint="cs"/>
                <w:szCs w:val="24"/>
                <w:rtl/>
              </w:rPr>
              <w:t>رديف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0685BAE" w14:textId="77777777" w:rsidR="007D3663" w:rsidRPr="00EA1550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ind w:left="113" w:right="113"/>
              <w:jc w:val="center"/>
              <w:rPr>
                <w:szCs w:val="24"/>
                <w:rtl/>
              </w:rPr>
            </w:pPr>
            <w:r w:rsidRPr="00EA1550">
              <w:rPr>
                <w:rFonts w:hint="cs"/>
                <w:szCs w:val="24"/>
                <w:rtl/>
              </w:rPr>
              <w:t>فرانشيز</w:t>
            </w:r>
          </w:p>
        </w:tc>
        <w:tc>
          <w:tcPr>
            <w:tcW w:w="4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hideMark/>
          </w:tcPr>
          <w:p w14:paraId="7E91ED83" w14:textId="77777777" w:rsidR="007D3663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نرخ حق بيمه به ريال (عدد)</w:t>
            </w:r>
          </w:p>
          <w:p w14:paraId="3F51A97C" w14:textId="77777777" w:rsidR="007D3663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  <w:r w:rsidRPr="00C403BC">
              <w:rPr>
                <w:rFonts w:hint="cs"/>
                <w:b/>
                <w:bCs w:val="0"/>
                <w:sz w:val="18"/>
                <w:szCs w:val="18"/>
                <w:rtl/>
              </w:rPr>
              <w:t>(بدون احتساب مالیات برارزش افزوده)</w:t>
            </w:r>
          </w:p>
        </w:tc>
        <w:tc>
          <w:tcPr>
            <w:tcW w:w="4722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hideMark/>
          </w:tcPr>
          <w:p w14:paraId="3ADFCD4B" w14:textId="77777777" w:rsidR="007D3663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نرخ حق بيمه به ريال (عدد)</w:t>
            </w:r>
          </w:p>
          <w:p w14:paraId="36D38885" w14:textId="77777777" w:rsidR="007D3663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  <w:r w:rsidRPr="00C403BC">
              <w:rPr>
                <w:rFonts w:hint="cs"/>
                <w:b/>
                <w:bCs w:val="0"/>
                <w:sz w:val="18"/>
                <w:szCs w:val="18"/>
                <w:rtl/>
              </w:rPr>
              <w:t>(</w:t>
            </w:r>
            <w:r>
              <w:rPr>
                <w:rFonts w:hint="cs"/>
                <w:b/>
                <w:bCs w:val="0"/>
                <w:sz w:val="18"/>
                <w:szCs w:val="18"/>
                <w:rtl/>
              </w:rPr>
              <w:t>با</w:t>
            </w:r>
            <w:r w:rsidRPr="00C403BC">
              <w:rPr>
                <w:rFonts w:hint="cs"/>
                <w:b/>
                <w:bCs w:val="0"/>
                <w:sz w:val="18"/>
                <w:szCs w:val="18"/>
                <w:rtl/>
              </w:rPr>
              <w:t xml:space="preserve"> احتساب مالیات برارزش افزوده)</w:t>
            </w:r>
          </w:p>
        </w:tc>
      </w:tr>
      <w:tr w:rsidR="007D3663" w14:paraId="6A9516A4" w14:textId="77777777" w:rsidTr="007074A5">
        <w:trPr>
          <w:trHeight w:val="31"/>
          <w:jc w:val="center"/>
        </w:trPr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2530" w14:textId="77777777" w:rsidR="007D3663" w:rsidRPr="00EA1550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Cs w:val="24"/>
                <w:rtl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978D" w14:textId="77777777" w:rsidR="007D3663" w:rsidRPr="00EA1550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Cs w:val="24"/>
                <w:rtl/>
              </w:rPr>
            </w:pPr>
          </w:p>
        </w:tc>
        <w:tc>
          <w:tcPr>
            <w:tcW w:w="1574" w:type="dxa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</w:tcPr>
          <w:p w14:paraId="0250D278" w14:textId="77777777" w:rsidR="007D3663" w:rsidRPr="007D3663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0"/>
                <w:szCs w:val="20"/>
                <w:rtl/>
              </w:rPr>
            </w:pPr>
            <w:r w:rsidRPr="007D3663">
              <w:rPr>
                <w:rFonts w:hint="cs"/>
                <w:sz w:val="20"/>
                <w:szCs w:val="20"/>
                <w:rtl/>
              </w:rPr>
              <w:t>زیر 60 سال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</w:tcPr>
          <w:p w14:paraId="71A6FBB0" w14:textId="77777777" w:rsidR="007D3663" w:rsidRPr="007D3663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0"/>
                <w:szCs w:val="20"/>
                <w:rtl/>
              </w:rPr>
            </w:pPr>
            <w:r w:rsidRPr="007D3663">
              <w:rPr>
                <w:rFonts w:hint="cs"/>
                <w:sz w:val="20"/>
                <w:szCs w:val="20"/>
                <w:rtl/>
              </w:rPr>
              <w:t>60 تا 70 سال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</w:tcPr>
          <w:p w14:paraId="2E1294B0" w14:textId="77777777" w:rsidR="007D3663" w:rsidRPr="007D3663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0"/>
                <w:szCs w:val="20"/>
                <w:rtl/>
              </w:rPr>
            </w:pPr>
            <w:r w:rsidRPr="007D3663">
              <w:rPr>
                <w:rFonts w:hint="cs"/>
                <w:sz w:val="20"/>
                <w:szCs w:val="20"/>
                <w:rtl/>
              </w:rPr>
              <w:t>بالای 70 سال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</w:tcPr>
          <w:p w14:paraId="19DEF72F" w14:textId="77777777" w:rsidR="007D3663" w:rsidRPr="007D3663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  <w:r w:rsidRPr="007D3663">
              <w:rPr>
                <w:rFonts w:hint="cs"/>
                <w:sz w:val="20"/>
                <w:szCs w:val="20"/>
                <w:rtl/>
              </w:rPr>
              <w:t>زیر 60 سال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</w:tcPr>
          <w:p w14:paraId="19BD9859" w14:textId="77777777" w:rsidR="007D3663" w:rsidRPr="007D3663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  <w:r w:rsidRPr="007D3663">
              <w:rPr>
                <w:rFonts w:hint="cs"/>
                <w:sz w:val="20"/>
                <w:szCs w:val="20"/>
                <w:rtl/>
              </w:rPr>
              <w:t>60 تا70 سال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</w:tcPr>
          <w:p w14:paraId="198A52BF" w14:textId="77777777" w:rsidR="007D3663" w:rsidRPr="007D3663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  <w:r w:rsidRPr="007D3663">
              <w:rPr>
                <w:rFonts w:hint="cs"/>
                <w:sz w:val="20"/>
                <w:szCs w:val="20"/>
                <w:rtl/>
              </w:rPr>
              <w:t>بالای 70 سال</w:t>
            </w:r>
          </w:p>
        </w:tc>
      </w:tr>
      <w:tr w:rsidR="007D3663" w14:paraId="3D7A680C" w14:textId="77777777" w:rsidTr="007074A5">
        <w:trPr>
          <w:trHeight w:val="589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286B0" w14:textId="77777777" w:rsidR="007D3663" w:rsidRPr="00EA1550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Cs w:val="24"/>
                <w:rtl/>
              </w:rPr>
            </w:pPr>
            <w:r w:rsidRPr="00EA1550">
              <w:rPr>
                <w:rFonts w:hint="cs"/>
                <w:szCs w:val="24"/>
                <w:rtl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60A78" w14:textId="77777777" w:rsidR="007D3663" w:rsidRPr="00EA1550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Cs w:val="24"/>
              </w:rPr>
            </w:pPr>
            <w:r w:rsidRPr="00EA1550">
              <w:rPr>
                <w:rFonts w:hint="cs"/>
                <w:szCs w:val="24"/>
                <w:rtl/>
              </w:rPr>
              <w:t>10%</w:t>
            </w:r>
          </w:p>
        </w:tc>
        <w:tc>
          <w:tcPr>
            <w:tcW w:w="1574" w:type="dxa"/>
            <w:tcBorders>
              <w:left w:val="single" w:sz="4" w:space="0" w:color="000000"/>
              <w:right w:val="single" w:sz="4" w:space="0" w:color="auto"/>
            </w:tcBorders>
          </w:tcPr>
          <w:p w14:paraId="7E0C733C" w14:textId="77777777" w:rsidR="007D3663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</w:p>
        </w:tc>
        <w:tc>
          <w:tcPr>
            <w:tcW w:w="1574" w:type="dxa"/>
            <w:tcBorders>
              <w:left w:val="single" w:sz="4" w:space="0" w:color="000000"/>
              <w:right w:val="single" w:sz="4" w:space="0" w:color="auto"/>
            </w:tcBorders>
          </w:tcPr>
          <w:p w14:paraId="3EADB63D" w14:textId="77777777" w:rsidR="007D3663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</w:p>
        </w:tc>
        <w:tc>
          <w:tcPr>
            <w:tcW w:w="1574" w:type="dxa"/>
            <w:tcBorders>
              <w:left w:val="single" w:sz="4" w:space="0" w:color="000000"/>
              <w:right w:val="single" w:sz="4" w:space="0" w:color="auto"/>
            </w:tcBorders>
          </w:tcPr>
          <w:p w14:paraId="29351C4D" w14:textId="77777777" w:rsidR="007D3663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000000"/>
            </w:tcBorders>
          </w:tcPr>
          <w:p w14:paraId="758B7D27" w14:textId="77777777" w:rsidR="007D3663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000000"/>
            </w:tcBorders>
          </w:tcPr>
          <w:p w14:paraId="034D3071" w14:textId="77777777" w:rsidR="007D3663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000000"/>
            </w:tcBorders>
          </w:tcPr>
          <w:p w14:paraId="4348087C" w14:textId="77777777" w:rsidR="007D3663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</w:p>
        </w:tc>
      </w:tr>
      <w:tr w:rsidR="007D3663" w14:paraId="43203586" w14:textId="77777777" w:rsidTr="007074A5">
        <w:trPr>
          <w:trHeight w:val="555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66D87" w14:textId="77777777" w:rsidR="007D3663" w:rsidRPr="00EA1550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Cs w:val="24"/>
                <w:rtl/>
              </w:rPr>
            </w:pPr>
            <w:r w:rsidRPr="00EA1550">
              <w:rPr>
                <w:rFonts w:hint="cs"/>
                <w:szCs w:val="24"/>
                <w:rtl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48D5D" w14:textId="77777777" w:rsidR="007D3663" w:rsidRPr="00EA1550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Cs w:val="24"/>
                <w:rtl/>
              </w:rPr>
            </w:pPr>
            <w:r w:rsidRPr="00EA1550">
              <w:rPr>
                <w:rFonts w:hint="cs"/>
                <w:szCs w:val="24"/>
                <w:rtl/>
              </w:rPr>
              <w:t>20%</w:t>
            </w:r>
          </w:p>
        </w:tc>
        <w:tc>
          <w:tcPr>
            <w:tcW w:w="1574" w:type="dxa"/>
            <w:tcBorders>
              <w:left w:val="single" w:sz="4" w:space="0" w:color="000000"/>
              <w:right w:val="single" w:sz="4" w:space="0" w:color="auto"/>
            </w:tcBorders>
          </w:tcPr>
          <w:p w14:paraId="104000E7" w14:textId="77777777" w:rsidR="007D3663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</w:p>
        </w:tc>
        <w:tc>
          <w:tcPr>
            <w:tcW w:w="1574" w:type="dxa"/>
            <w:tcBorders>
              <w:left w:val="single" w:sz="4" w:space="0" w:color="000000"/>
              <w:right w:val="single" w:sz="4" w:space="0" w:color="auto"/>
            </w:tcBorders>
          </w:tcPr>
          <w:p w14:paraId="026F68C7" w14:textId="77777777" w:rsidR="007D3663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</w:p>
        </w:tc>
        <w:tc>
          <w:tcPr>
            <w:tcW w:w="1574" w:type="dxa"/>
            <w:tcBorders>
              <w:left w:val="single" w:sz="4" w:space="0" w:color="000000"/>
              <w:right w:val="single" w:sz="4" w:space="0" w:color="auto"/>
            </w:tcBorders>
          </w:tcPr>
          <w:p w14:paraId="07133904" w14:textId="77777777" w:rsidR="007D3663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000000"/>
            </w:tcBorders>
          </w:tcPr>
          <w:p w14:paraId="077F1411" w14:textId="77777777" w:rsidR="007D3663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000000"/>
            </w:tcBorders>
          </w:tcPr>
          <w:p w14:paraId="313190D5" w14:textId="77777777" w:rsidR="007D3663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000000"/>
            </w:tcBorders>
          </w:tcPr>
          <w:p w14:paraId="558DFC98" w14:textId="77777777" w:rsidR="007D3663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</w:p>
        </w:tc>
      </w:tr>
      <w:tr w:rsidR="007D3663" w14:paraId="757F7EB8" w14:textId="77777777" w:rsidTr="007074A5">
        <w:trPr>
          <w:trHeight w:val="563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23B82" w14:textId="77777777" w:rsidR="007D3663" w:rsidRPr="00EA1550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Cs w:val="24"/>
                <w:rtl/>
              </w:rPr>
            </w:pPr>
            <w:r w:rsidRPr="00EA1550">
              <w:rPr>
                <w:rFonts w:hint="cs"/>
                <w:szCs w:val="24"/>
                <w:rtl/>
              </w:rPr>
              <w:t>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1BE4B" w14:textId="77777777" w:rsidR="007D3663" w:rsidRPr="00EA1550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Cs w:val="24"/>
                <w:rtl/>
              </w:rPr>
            </w:pPr>
            <w:r w:rsidRPr="00EA1550">
              <w:rPr>
                <w:rFonts w:hint="cs"/>
                <w:szCs w:val="24"/>
                <w:rtl/>
              </w:rPr>
              <w:t>30%</w:t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0E3BCF" w14:textId="77777777" w:rsidR="007D3663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1931A4" w14:textId="77777777" w:rsidR="007D3663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923853" w14:textId="77777777" w:rsidR="007D3663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87702B" w14:textId="77777777" w:rsidR="007D3663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E6D4F2" w14:textId="77777777" w:rsidR="007D3663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843204" w14:textId="77777777" w:rsidR="007D3663" w:rsidRDefault="007D3663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jc w:val="center"/>
              <w:rPr>
                <w:sz w:val="28"/>
                <w:rtl/>
              </w:rPr>
            </w:pPr>
          </w:p>
        </w:tc>
      </w:tr>
    </w:tbl>
    <w:p w14:paraId="75644978" w14:textId="77777777" w:rsidR="00030FDD" w:rsidRDefault="00030FDD" w:rsidP="00030FDD">
      <w:pPr>
        <w:bidi/>
        <w:jc w:val="right"/>
        <w:rPr>
          <w:b/>
          <w:sz w:val="22"/>
          <w:rtl/>
        </w:rPr>
      </w:pPr>
    </w:p>
    <w:p w14:paraId="18DB1C3C" w14:textId="55108251" w:rsidR="00030FDD" w:rsidRPr="00030FDD" w:rsidRDefault="00030FDD" w:rsidP="00030FDD">
      <w:pPr>
        <w:bidi/>
        <w:jc w:val="right"/>
        <w:rPr>
          <w:sz w:val="28"/>
          <w:rtl/>
          <w:lang w:bidi="fa-IR"/>
        </w:rPr>
      </w:pPr>
      <w:r w:rsidRPr="00030FDD">
        <w:rPr>
          <w:rFonts w:hint="cs"/>
          <w:b/>
          <w:sz w:val="20"/>
          <w:szCs w:val="24"/>
          <w:rtl/>
        </w:rPr>
        <w:t>محل مهر و امضاء تعهد آور نماینده یا نمایندگان مجاز پیشنهاددهنده</w:t>
      </w:r>
    </w:p>
    <w:p w14:paraId="0CA16405" w14:textId="5A8419B5" w:rsidR="0037454C" w:rsidRPr="0037454C" w:rsidRDefault="0037454C" w:rsidP="00030FDD">
      <w:pPr>
        <w:bidi/>
        <w:jc w:val="center"/>
        <w:rPr>
          <w:sz w:val="32"/>
          <w:szCs w:val="32"/>
          <w:rtl/>
          <w:lang w:bidi="fa-IR"/>
        </w:rPr>
      </w:pPr>
      <w:r w:rsidRPr="0037454C">
        <w:rPr>
          <w:rFonts w:hint="cs"/>
          <w:sz w:val="32"/>
          <w:szCs w:val="32"/>
          <w:rtl/>
          <w:lang w:bidi="fa-IR"/>
        </w:rPr>
        <w:lastRenderedPageBreak/>
        <w:t>فرم پیشنهاد قیمت</w:t>
      </w:r>
    </w:p>
    <w:p w14:paraId="77BBFAAD" w14:textId="1845B9F0" w:rsidR="00B833E0" w:rsidRDefault="0037454C" w:rsidP="0037454C">
      <w:pPr>
        <w:tabs>
          <w:tab w:val="left" w:pos="251"/>
          <w:tab w:val="center" w:pos="4513"/>
        </w:tabs>
        <w:jc w:val="center"/>
        <w:rPr>
          <w:sz w:val="28"/>
          <w:rtl/>
        </w:rPr>
      </w:pPr>
      <w:r>
        <w:rPr>
          <w:rFonts w:hint="cs"/>
          <w:sz w:val="28"/>
          <w:rtl/>
        </w:rPr>
        <w:t xml:space="preserve">بیمه نامه آتش سوزی (آصا) </w:t>
      </w:r>
    </w:p>
    <w:p w14:paraId="018CB876" w14:textId="77777777" w:rsidR="00B833E0" w:rsidRDefault="00B833E0" w:rsidP="00B833E0">
      <w:pPr>
        <w:rPr>
          <w:sz w:val="28"/>
          <w:rtl/>
        </w:rPr>
      </w:pPr>
    </w:p>
    <w:tbl>
      <w:tblPr>
        <w:bidiVisual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2"/>
        <w:gridCol w:w="1411"/>
        <w:gridCol w:w="3545"/>
        <w:gridCol w:w="3545"/>
      </w:tblGrid>
      <w:tr w:rsidR="0037454C" w14:paraId="2F49AF9B" w14:textId="77777777" w:rsidTr="00FB12D6">
        <w:trPr>
          <w:trHeight w:val="369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B27AA" w14:textId="77777777" w:rsidR="0037454C" w:rsidRDefault="0037454C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spacing w:line="256" w:lineRule="auto"/>
              <w:jc w:val="center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رديف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D91DB" w14:textId="77777777" w:rsidR="0037454C" w:rsidRDefault="0037454C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spacing w:line="256" w:lineRule="auto"/>
              <w:jc w:val="center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فرانشيز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714404" w14:textId="77777777" w:rsidR="0037454C" w:rsidRDefault="0037454C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spacing w:line="256" w:lineRule="auto"/>
              <w:jc w:val="center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نرخ حق بيمه به ريال (عدد)</w:t>
            </w:r>
          </w:p>
          <w:p w14:paraId="0B4B35E8" w14:textId="77777777" w:rsidR="0037454C" w:rsidRDefault="0037454C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spacing w:line="256" w:lineRule="auto"/>
              <w:jc w:val="center"/>
              <w:rPr>
                <w:sz w:val="28"/>
                <w:rtl/>
              </w:rPr>
            </w:pPr>
            <w:r w:rsidRPr="00C403BC">
              <w:rPr>
                <w:rFonts w:hint="cs"/>
                <w:b/>
                <w:bCs w:val="0"/>
                <w:sz w:val="18"/>
                <w:szCs w:val="18"/>
                <w:rtl/>
              </w:rPr>
              <w:t>(بدون احتساب مالیات برارزش افزوده)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5FC0B3" w14:textId="77777777" w:rsidR="0037454C" w:rsidRDefault="0037454C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spacing w:line="256" w:lineRule="auto"/>
              <w:jc w:val="center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نرخ حق بيمه به ريال (عدد)</w:t>
            </w:r>
          </w:p>
          <w:p w14:paraId="77706E70" w14:textId="77777777" w:rsidR="0037454C" w:rsidRDefault="0037454C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spacing w:line="256" w:lineRule="auto"/>
              <w:jc w:val="center"/>
              <w:rPr>
                <w:sz w:val="28"/>
                <w:rtl/>
              </w:rPr>
            </w:pPr>
            <w:r w:rsidRPr="00C403BC">
              <w:rPr>
                <w:rFonts w:hint="cs"/>
                <w:b/>
                <w:bCs w:val="0"/>
                <w:sz w:val="18"/>
                <w:szCs w:val="18"/>
                <w:rtl/>
              </w:rPr>
              <w:t>(</w:t>
            </w:r>
            <w:r>
              <w:rPr>
                <w:rFonts w:hint="cs"/>
                <w:b/>
                <w:bCs w:val="0"/>
                <w:sz w:val="18"/>
                <w:szCs w:val="18"/>
                <w:rtl/>
              </w:rPr>
              <w:t>با</w:t>
            </w:r>
            <w:r w:rsidRPr="00C403BC">
              <w:rPr>
                <w:rFonts w:hint="cs"/>
                <w:b/>
                <w:bCs w:val="0"/>
                <w:sz w:val="18"/>
                <w:szCs w:val="18"/>
                <w:rtl/>
              </w:rPr>
              <w:t xml:space="preserve"> احتساب مالیات برارزش افزوده)</w:t>
            </w:r>
          </w:p>
        </w:tc>
      </w:tr>
      <w:tr w:rsidR="0037454C" w14:paraId="44ECA48A" w14:textId="77777777" w:rsidTr="00FB12D6">
        <w:trPr>
          <w:trHeight w:val="662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29CF5" w14:textId="77777777" w:rsidR="0037454C" w:rsidRDefault="0037454C" w:rsidP="007D3663">
            <w:pPr>
              <w:tabs>
                <w:tab w:val="left" w:pos="251"/>
                <w:tab w:val="center" w:pos="4513"/>
                <w:tab w:val="right" w:pos="9026"/>
              </w:tabs>
              <w:bidi/>
              <w:spacing w:line="256" w:lineRule="auto"/>
              <w:jc w:val="center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C4010" w14:textId="77777777" w:rsidR="0037454C" w:rsidRDefault="0037454C" w:rsidP="007D3663">
            <w:pPr>
              <w:tabs>
                <w:tab w:val="left" w:pos="251"/>
                <w:tab w:val="center" w:pos="4513"/>
                <w:tab w:val="right" w:pos="9026"/>
              </w:tabs>
              <w:bidi/>
              <w:spacing w:line="256" w:lineRule="auto"/>
              <w:jc w:val="center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10%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229695" w14:textId="77777777" w:rsidR="0037454C" w:rsidRDefault="0037454C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spacing w:line="256" w:lineRule="auto"/>
              <w:jc w:val="center"/>
              <w:rPr>
                <w:sz w:val="28"/>
                <w:rtl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F793C4" w14:textId="77777777" w:rsidR="0037454C" w:rsidRDefault="0037454C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spacing w:line="256" w:lineRule="auto"/>
              <w:jc w:val="center"/>
              <w:rPr>
                <w:sz w:val="28"/>
                <w:rtl/>
              </w:rPr>
            </w:pPr>
          </w:p>
        </w:tc>
      </w:tr>
    </w:tbl>
    <w:p w14:paraId="20617C9E" w14:textId="77777777" w:rsidR="00B833E0" w:rsidRDefault="00B833E0" w:rsidP="00B833E0">
      <w:pPr>
        <w:tabs>
          <w:tab w:val="left" w:pos="251"/>
          <w:tab w:val="center" w:pos="4513"/>
        </w:tabs>
        <w:jc w:val="center"/>
        <w:rPr>
          <w:sz w:val="28"/>
          <w:lang w:bidi="fa-IR"/>
        </w:rPr>
      </w:pPr>
    </w:p>
    <w:p w14:paraId="56F67E42" w14:textId="77777777" w:rsidR="00B833E0" w:rsidRDefault="00B833E0" w:rsidP="00B833E0">
      <w:pPr>
        <w:tabs>
          <w:tab w:val="left" w:pos="251"/>
          <w:tab w:val="center" w:pos="4513"/>
        </w:tabs>
        <w:jc w:val="center"/>
        <w:rPr>
          <w:sz w:val="28"/>
          <w:lang w:bidi="fa-IR"/>
        </w:rPr>
      </w:pPr>
    </w:p>
    <w:p w14:paraId="4956810B" w14:textId="7B2998E9" w:rsidR="00B833E0" w:rsidRDefault="00BC1FC6" w:rsidP="00B833E0">
      <w:pPr>
        <w:tabs>
          <w:tab w:val="left" w:pos="251"/>
          <w:tab w:val="center" w:pos="4513"/>
        </w:tabs>
        <w:jc w:val="center"/>
        <w:rPr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t xml:space="preserve">بیمه نامه مسئولیت کارفرما در قبال کارکنان </w:t>
      </w:r>
    </w:p>
    <w:tbl>
      <w:tblPr>
        <w:bidiVisual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2"/>
        <w:gridCol w:w="1411"/>
        <w:gridCol w:w="3545"/>
        <w:gridCol w:w="3545"/>
      </w:tblGrid>
      <w:tr w:rsidR="00FB12D6" w14:paraId="5BABD07A" w14:textId="77777777" w:rsidTr="007074A5">
        <w:trPr>
          <w:trHeight w:val="369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85666" w14:textId="77777777" w:rsidR="00FB12D6" w:rsidRDefault="00FB12D6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spacing w:line="256" w:lineRule="auto"/>
              <w:jc w:val="center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رديف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73C7B" w14:textId="77777777" w:rsidR="00FB12D6" w:rsidRDefault="00FB12D6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spacing w:line="256" w:lineRule="auto"/>
              <w:jc w:val="center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فرانشيز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7801B8" w14:textId="77777777" w:rsidR="00FB12D6" w:rsidRDefault="00FB12D6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spacing w:line="256" w:lineRule="auto"/>
              <w:jc w:val="center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نرخ حق بيمه به ريال (عدد)</w:t>
            </w:r>
          </w:p>
          <w:p w14:paraId="37E6AAD0" w14:textId="77777777" w:rsidR="00FB12D6" w:rsidRDefault="00FB12D6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spacing w:line="256" w:lineRule="auto"/>
              <w:jc w:val="center"/>
              <w:rPr>
                <w:sz w:val="28"/>
                <w:rtl/>
              </w:rPr>
            </w:pPr>
            <w:r w:rsidRPr="00C403BC">
              <w:rPr>
                <w:rFonts w:hint="cs"/>
                <w:b/>
                <w:bCs w:val="0"/>
                <w:sz w:val="18"/>
                <w:szCs w:val="18"/>
                <w:rtl/>
              </w:rPr>
              <w:t>(بدون احتساب مالیات برارزش افزوده)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33C588" w14:textId="77777777" w:rsidR="00FB12D6" w:rsidRDefault="00FB12D6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spacing w:line="256" w:lineRule="auto"/>
              <w:jc w:val="center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نرخ حق بيمه به ريال (عدد)</w:t>
            </w:r>
          </w:p>
          <w:p w14:paraId="082DAF54" w14:textId="77777777" w:rsidR="00FB12D6" w:rsidRDefault="00FB12D6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spacing w:line="256" w:lineRule="auto"/>
              <w:jc w:val="center"/>
              <w:rPr>
                <w:sz w:val="28"/>
                <w:rtl/>
              </w:rPr>
            </w:pPr>
            <w:r w:rsidRPr="00C403BC">
              <w:rPr>
                <w:rFonts w:hint="cs"/>
                <w:b/>
                <w:bCs w:val="0"/>
                <w:sz w:val="18"/>
                <w:szCs w:val="18"/>
                <w:rtl/>
              </w:rPr>
              <w:t>(</w:t>
            </w:r>
            <w:r>
              <w:rPr>
                <w:rFonts w:hint="cs"/>
                <w:b/>
                <w:bCs w:val="0"/>
                <w:sz w:val="18"/>
                <w:szCs w:val="18"/>
                <w:rtl/>
              </w:rPr>
              <w:t>با</w:t>
            </w:r>
            <w:r w:rsidRPr="00C403BC">
              <w:rPr>
                <w:rFonts w:hint="cs"/>
                <w:b/>
                <w:bCs w:val="0"/>
                <w:sz w:val="18"/>
                <w:szCs w:val="18"/>
                <w:rtl/>
              </w:rPr>
              <w:t xml:space="preserve"> احتساب مالیات برارزش افزوده)</w:t>
            </w:r>
          </w:p>
        </w:tc>
      </w:tr>
      <w:tr w:rsidR="00FB12D6" w14:paraId="69B06EC6" w14:textId="77777777" w:rsidTr="007074A5">
        <w:trPr>
          <w:trHeight w:val="662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9C38A" w14:textId="77777777" w:rsidR="00FB12D6" w:rsidRDefault="00FB12D6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spacing w:line="256" w:lineRule="auto"/>
              <w:jc w:val="center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F8291" w14:textId="77777777" w:rsidR="00FB12D6" w:rsidRDefault="00FB12D6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spacing w:line="256" w:lineRule="auto"/>
              <w:jc w:val="center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10%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C0AAB3" w14:textId="77777777" w:rsidR="00FB12D6" w:rsidRDefault="00FB12D6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spacing w:line="256" w:lineRule="auto"/>
              <w:jc w:val="center"/>
              <w:rPr>
                <w:sz w:val="28"/>
                <w:rtl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616D72" w14:textId="77777777" w:rsidR="00FB12D6" w:rsidRDefault="00FB12D6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spacing w:line="256" w:lineRule="auto"/>
              <w:jc w:val="center"/>
              <w:rPr>
                <w:sz w:val="28"/>
                <w:rtl/>
              </w:rPr>
            </w:pPr>
          </w:p>
        </w:tc>
      </w:tr>
    </w:tbl>
    <w:p w14:paraId="16A15F63" w14:textId="0DC1D283" w:rsidR="00B833E0" w:rsidRDefault="00B833E0" w:rsidP="00B833E0">
      <w:pPr>
        <w:tabs>
          <w:tab w:val="left" w:pos="251"/>
          <w:tab w:val="center" w:pos="4513"/>
        </w:tabs>
        <w:jc w:val="center"/>
        <w:rPr>
          <w:sz w:val="28"/>
          <w:rtl/>
        </w:rPr>
      </w:pPr>
    </w:p>
    <w:p w14:paraId="5FB5A5F5" w14:textId="2F6E7197" w:rsidR="00BC1FC6" w:rsidRDefault="00BC1FC6" w:rsidP="00B833E0">
      <w:pPr>
        <w:tabs>
          <w:tab w:val="left" w:pos="251"/>
          <w:tab w:val="center" w:pos="4513"/>
        </w:tabs>
        <w:jc w:val="center"/>
        <w:rPr>
          <w:sz w:val="28"/>
          <w:rtl/>
        </w:rPr>
      </w:pPr>
    </w:p>
    <w:p w14:paraId="3B086886" w14:textId="5E773954" w:rsidR="00BC1FC6" w:rsidRDefault="00BC1FC6" w:rsidP="00B833E0">
      <w:pPr>
        <w:tabs>
          <w:tab w:val="left" w:pos="251"/>
          <w:tab w:val="center" w:pos="4513"/>
        </w:tabs>
        <w:jc w:val="center"/>
        <w:rPr>
          <w:sz w:val="28"/>
          <w:rtl/>
        </w:rPr>
      </w:pPr>
      <w:r>
        <w:rPr>
          <w:rFonts w:hint="cs"/>
          <w:sz w:val="28"/>
          <w:rtl/>
        </w:rPr>
        <w:t>بیمه نامه مسئولیت مدنی عمومی (ثالث)</w:t>
      </w:r>
    </w:p>
    <w:tbl>
      <w:tblPr>
        <w:bidiVisual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2"/>
        <w:gridCol w:w="1411"/>
        <w:gridCol w:w="3545"/>
        <w:gridCol w:w="3545"/>
      </w:tblGrid>
      <w:tr w:rsidR="00FB12D6" w14:paraId="5825BFE2" w14:textId="77777777" w:rsidTr="007074A5">
        <w:trPr>
          <w:trHeight w:val="369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6A342" w14:textId="77777777" w:rsidR="00FB12D6" w:rsidRDefault="00FB12D6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spacing w:line="256" w:lineRule="auto"/>
              <w:jc w:val="center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رديف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1E216" w14:textId="77777777" w:rsidR="00FB12D6" w:rsidRDefault="00FB12D6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spacing w:line="256" w:lineRule="auto"/>
              <w:jc w:val="center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فرانشيز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4B27EE" w14:textId="77777777" w:rsidR="00FB12D6" w:rsidRDefault="00FB12D6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spacing w:line="256" w:lineRule="auto"/>
              <w:jc w:val="center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نرخ حق بيمه به ريال (عدد)</w:t>
            </w:r>
          </w:p>
          <w:p w14:paraId="6347A94E" w14:textId="77777777" w:rsidR="00FB12D6" w:rsidRDefault="00FB12D6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spacing w:line="256" w:lineRule="auto"/>
              <w:jc w:val="center"/>
              <w:rPr>
                <w:sz w:val="28"/>
                <w:rtl/>
              </w:rPr>
            </w:pPr>
            <w:r w:rsidRPr="00C403BC">
              <w:rPr>
                <w:rFonts w:hint="cs"/>
                <w:b/>
                <w:bCs w:val="0"/>
                <w:sz w:val="18"/>
                <w:szCs w:val="18"/>
                <w:rtl/>
              </w:rPr>
              <w:t>(بدون احتساب مالیات برارزش افزوده)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F36F8FD" w14:textId="77777777" w:rsidR="00FB12D6" w:rsidRDefault="00FB12D6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spacing w:line="256" w:lineRule="auto"/>
              <w:jc w:val="center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نرخ حق بيمه به ريال (عدد)</w:t>
            </w:r>
          </w:p>
          <w:p w14:paraId="0AFAF215" w14:textId="77777777" w:rsidR="00FB12D6" w:rsidRDefault="00FB12D6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spacing w:line="256" w:lineRule="auto"/>
              <w:jc w:val="center"/>
              <w:rPr>
                <w:sz w:val="28"/>
                <w:rtl/>
              </w:rPr>
            </w:pPr>
            <w:r w:rsidRPr="00C403BC">
              <w:rPr>
                <w:rFonts w:hint="cs"/>
                <w:b/>
                <w:bCs w:val="0"/>
                <w:sz w:val="18"/>
                <w:szCs w:val="18"/>
                <w:rtl/>
              </w:rPr>
              <w:t>(</w:t>
            </w:r>
            <w:r>
              <w:rPr>
                <w:rFonts w:hint="cs"/>
                <w:b/>
                <w:bCs w:val="0"/>
                <w:sz w:val="18"/>
                <w:szCs w:val="18"/>
                <w:rtl/>
              </w:rPr>
              <w:t>با</w:t>
            </w:r>
            <w:r w:rsidRPr="00C403BC">
              <w:rPr>
                <w:rFonts w:hint="cs"/>
                <w:b/>
                <w:bCs w:val="0"/>
                <w:sz w:val="18"/>
                <w:szCs w:val="18"/>
                <w:rtl/>
              </w:rPr>
              <w:t xml:space="preserve"> احتساب مالیات برارزش افزوده)</w:t>
            </w:r>
          </w:p>
        </w:tc>
      </w:tr>
      <w:tr w:rsidR="00FB12D6" w14:paraId="01C90BE6" w14:textId="77777777" w:rsidTr="007074A5">
        <w:trPr>
          <w:trHeight w:val="662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F1A0B" w14:textId="77777777" w:rsidR="00FB12D6" w:rsidRDefault="00FB12D6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spacing w:line="256" w:lineRule="auto"/>
              <w:jc w:val="center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6E2C5" w14:textId="77777777" w:rsidR="00FB12D6" w:rsidRDefault="00FB12D6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spacing w:line="256" w:lineRule="auto"/>
              <w:jc w:val="center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10%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C6AA69" w14:textId="77777777" w:rsidR="00FB12D6" w:rsidRDefault="00FB12D6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spacing w:line="256" w:lineRule="auto"/>
              <w:jc w:val="center"/>
              <w:rPr>
                <w:sz w:val="28"/>
                <w:rtl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8447F3" w14:textId="77777777" w:rsidR="00FB12D6" w:rsidRDefault="00FB12D6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spacing w:line="256" w:lineRule="auto"/>
              <w:jc w:val="center"/>
              <w:rPr>
                <w:sz w:val="28"/>
                <w:rtl/>
              </w:rPr>
            </w:pPr>
          </w:p>
        </w:tc>
      </w:tr>
    </w:tbl>
    <w:p w14:paraId="7DC9DBC2" w14:textId="672FB735" w:rsidR="00B833E0" w:rsidRDefault="00B833E0" w:rsidP="00B833E0">
      <w:pPr>
        <w:tabs>
          <w:tab w:val="left" w:pos="251"/>
          <w:tab w:val="center" w:pos="4513"/>
        </w:tabs>
        <w:jc w:val="center"/>
        <w:rPr>
          <w:sz w:val="28"/>
          <w:rtl/>
        </w:rPr>
      </w:pPr>
    </w:p>
    <w:p w14:paraId="2C945F0C" w14:textId="530F0D53" w:rsidR="00BC1FC6" w:rsidRDefault="00BC1FC6" w:rsidP="00B833E0">
      <w:pPr>
        <w:tabs>
          <w:tab w:val="left" w:pos="251"/>
          <w:tab w:val="center" w:pos="4513"/>
        </w:tabs>
        <w:jc w:val="center"/>
        <w:rPr>
          <w:sz w:val="28"/>
          <w:rtl/>
        </w:rPr>
      </w:pPr>
    </w:p>
    <w:p w14:paraId="037F0B50" w14:textId="72133555" w:rsidR="00BC1FC6" w:rsidRDefault="00BC1FC6" w:rsidP="00B833E0">
      <w:pPr>
        <w:tabs>
          <w:tab w:val="left" w:pos="251"/>
          <w:tab w:val="center" w:pos="4513"/>
        </w:tabs>
        <w:jc w:val="center"/>
        <w:rPr>
          <w:sz w:val="28"/>
          <w:rtl/>
        </w:rPr>
      </w:pPr>
      <w:r>
        <w:rPr>
          <w:rFonts w:hint="cs"/>
          <w:sz w:val="28"/>
          <w:rtl/>
        </w:rPr>
        <w:t xml:space="preserve">بیمه نامه حوادث دانشجویان </w:t>
      </w:r>
    </w:p>
    <w:tbl>
      <w:tblPr>
        <w:bidiVisual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2"/>
        <w:gridCol w:w="1411"/>
        <w:gridCol w:w="3545"/>
        <w:gridCol w:w="3545"/>
      </w:tblGrid>
      <w:tr w:rsidR="00FB12D6" w14:paraId="3F58E775" w14:textId="77777777" w:rsidTr="007074A5">
        <w:trPr>
          <w:trHeight w:val="369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A2922" w14:textId="77777777" w:rsidR="00FB12D6" w:rsidRDefault="00FB12D6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spacing w:line="256" w:lineRule="auto"/>
              <w:jc w:val="center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رديف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8C823" w14:textId="77777777" w:rsidR="00FB12D6" w:rsidRDefault="00FB12D6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spacing w:line="256" w:lineRule="auto"/>
              <w:jc w:val="center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فرانشيز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D29578" w14:textId="77777777" w:rsidR="00FB12D6" w:rsidRDefault="00FB12D6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spacing w:line="256" w:lineRule="auto"/>
              <w:jc w:val="center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نرخ حق بيمه به ريال (عدد)</w:t>
            </w:r>
          </w:p>
          <w:p w14:paraId="23BD039F" w14:textId="77777777" w:rsidR="00FB12D6" w:rsidRDefault="00FB12D6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spacing w:line="256" w:lineRule="auto"/>
              <w:jc w:val="center"/>
              <w:rPr>
                <w:sz w:val="28"/>
                <w:rtl/>
              </w:rPr>
            </w:pPr>
            <w:r w:rsidRPr="00C403BC">
              <w:rPr>
                <w:rFonts w:hint="cs"/>
                <w:b/>
                <w:bCs w:val="0"/>
                <w:sz w:val="18"/>
                <w:szCs w:val="18"/>
                <w:rtl/>
              </w:rPr>
              <w:t>(بدون احتساب مالیات برارزش افزوده)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40BB3D" w14:textId="77777777" w:rsidR="00FB12D6" w:rsidRDefault="00FB12D6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spacing w:line="256" w:lineRule="auto"/>
              <w:jc w:val="center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نرخ حق بيمه به ريال (عدد)</w:t>
            </w:r>
          </w:p>
          <w:p w14:paraId="3F5BC9C9" w14:textId="77777777" w:rsidR="00FB12D6" w:rsidRDefault="00FB12D6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spacing w:line="256" w:lineRule="auto"/>
              <w:jc w:val="center"/>
              <w:rPr>
                <w:sz w:val="28"/>
                <w:rtl/>
              </w:rPr>
            </w:pPr>
            <w:r w:rsidRPr="00C403BC">
              <w:rPr>
                <w:rFonts w:hint="cs"/>
                <w:b/>
                <w:bCs w:val="0"/>
                <w:sz w:val="18"/>
                <w:szCs w:val="18"/>
                <w:rtl/>
              </w:rPr>
              <w:t>(</w:t>
            </w:r>
            <w:r>
              <w:rPr>
                <w:rFonts w:hint="cs"/>
                <w:b/>
                <w:bCs w:val="0"/>
                <w:sz w:val="18"/>
                <w:szCs w:val="18"/>
                <w:rtl/>
              </w:rPr>
              <w:t>با</w:t>
            </w:r>
            <w:r w:rsidRPr="00C403BC">
              <w:rPr>
                <w:rFonts w:hint="cs"/>
                <w:b/>
                <w:bCs w:val="0"/>
                <w:sz w:val="18"/>
                <w:szCs w:val="18"/>
                <w:rtl/>
              </w:rPr>
              <w:t xml:space="preserve"> احتساب مالیات برارزش افزوده)</w:t>
            </w:r>
          </w:p>
        </w:tc>
      </w:tr>
      <w:tr w:rsidR="00FB12D6" w14:paraId="354464A7" w14:textId="77777777" w:rsidTr="007074A5">
        <w:trPr>
          <w:trHeight w:val="662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43943" w14:textId="77777777" w:rsidR="00FB12D6" w:rsidRDefault="00FB12D6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spacing w:line="256" w:lineRule="auto"/>
              <w:jc w:val="center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59D4D" w14:textId="77777777" w:rsidR="00FB12D6" w:rsidRDefault="00FB12D6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spacing w:line="256" w:lineRule="auto"/>
              <w:jc w:val="center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10%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706445" w14:textId="77777777" w:rsidR="00FB12D6" w:rsidRDefault="00FB12D6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spacing w:line="256" w:lineRule="auto"/>
              <w:jc w:val="center"/>
              <w:rPr>
                <w:sz w:val="28"/>
                <w:rtl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C387FB" w14:textId="77777777" w:rsidR="00FB12D6" w:rsidRDefault="00FB12D6" w:rsidP="007074A5">
            <w:pPr>
              <w:tabs>
                <w:tab w:val="left" w:pos="251"/>
                <w:tab w:val="center" w:pos="4513"/>
                <w:tab w:val="right" w:pos="9026"/>
              </w:tabs>
              <w:bidi/>
              <w:spacing w:line="256" w:lineRule="auto"/>
              <w:jc w:val="center"/>
              <w:rPr>
                <w:sz w:val="28"/>
                <w:rtl/>
              </w:rPr>
            </w:pPr>
          </w:p>
        </w:tc>
      </w:tr>
    </w:tbl>
    <w:p w14:paraId="0158E9BE" w14:textId="77777777" w:rsidR="00FB12D6" w:rsidRDefault="00FB12D6" w:rsidP="00FB12D6">
      <w:pPr>
        <w:pStyle w:val="ListParagraph"/>
        <w:bidi/>
        <w:ind w:left="757"/>
        <w:jc w:val="both"/>
        <w:rPr>
          <w:bCs w:val="0"/>
          <w:sz w:val="28"/>
        </w:rPr>
      </w:pPr>
    </w:p>
    <w:p w14:paraId="6956C2A4" w14:textId="6D34100E" w:rsidR="00B833E0" w:rsidRPr="00FB12D6" w:rsidRDefault="00B833E0" w:rsidP="00FB12D6">
      <w:pPr>
        <w:pStyle w:val="ListParagraph"/>
        <w:numPr>
          <w:ilvl w:val="0"/>
          <w:numId w:val="1"/>
        </w:numPr>
        <w:bidi/>
        <w:ind w:left="757"/>
        <w:jc w:val="both"/>
        <w:rPr>
          <w:bCs w:val="0"/>
          <w:sz w:val="28"/>
          <w:rtl/>
        </w:rPr>
      </w:pPr>
      <w:r w:rsidRPr="00FB12D6">
        <w:rPr>
          <w:rFonts w:hint="cs"/>
          <w:bCs w:val="0"/>
          <w:sz w:val="28"/>
          <w:rtl/>
        </w:rPr>
        <w:t>اعلام شرايط و تسهيلات بيمه نامه</w:t>
      </w:r>
      <w:r w:rsidRPr="00FB12D6">
        <w:rPr>
          <w:rFonts w:hint="cs"/>
          <w:bCs w:val="0"/>
          <w:sz w:val="2"/>
          <w:szCs w:val="2"/>
          <w:rtl/>
        </w:rPr>
        <w:t xml:space="preserve"> </w:t>
      </w:r>
      <w:r w:rsidRPr="00FB12D6">
        <w:rPr>
          <w:rFonts w:hint="cs"/>
          <w:bCs w:val="0"/>
          <w:sz w:val="28"/>
          <w:rtl/>
        </w:rPr>
        <w:t>هاي ثالث و بدنه سازماني به تعداد 40 دستگاه خودرو و 35 دستگاه موتور سيکلت</w:t>
      </w:r>
    </w:p>
    <w:p w14:paraId="407602B1" w14:textId="0CF51C74" w:rsidR="00B833E0" w:rsidRPr="00FB12D6" w:rsidRDefault="00B833E0" w:rsidP="00FB12D6">
      <w:pPr>
        <w:pStyle w:val="ListParagraph"/>
        <w:numPr>
          <w:ilvl w:val="0"/>
          <w:numId w:val="1"/>
        </w:numPr>
        <w:bidi/>
        <w:ind w:left="757"/>
        <w:jc w:val="both"/>
        <w:rPr>
          <w:bCs w:val="0"/>
          <w:sz w:val="28"/>
          <w:rtl/>
        </w:rPr>
      </w:pPr>
      <w:r w:rsidRPr="00FB12D6">
        <w:rPr>
          <w:rFonts w:hint="cs"/>
          <w:bCs w:val="0"/>
          <w:sz w:val="28"/>
          <w:rtl/>
        </w:rPr>
        <w:t>اعلام شرايط و تسهيلات بيمه نامه</w:t>
      </w:r>
      <w:r w:rsidRPr="00FB12D6">
        <w:rPr>
          <w:rFonts w:hint="cs"/>
          <w:bCs w:val="0"/>
          <w:sz w:val="2"/>
          <w:szCs w:val="2"/>
          <w:rtl/>
        </w:rPr>
        <w:t xml:space="preserve"> </w:t>
      </w:r>
      <w:r w:rsidRPr="00FB12D6">
        <w:rPr>
          <w:rFonts w:hint="cs"/>
          <w:bCs w:val="0"/>
          <w:sz w:val="28"/>
          <w:rtl/>
        </w:rPr>
        <w:t>هاي ثالث و بدنه شخصي کارمندان (کسر از حقوق)</w:t>
      </w:r>
    </w:p>
    <w:p w14:paraId="0A521679" w14:textId="77777777" w:rsidR="00B833E0" w:rsidRPr="00FB12D6" w:rsidRDefault="00B833E0" w:rsidP="00FB12D6">
      <w:pPr>
        <w:pStyle w:val="ListParagraph"/>
        <w:numPr>
          <w:ilvl w:val="0"/>
          <w:numId w:val="1"/>
        </w:numPr>
        <w:bidi/>
        <w:ind w:left="757"/>
        <w:jc w:val="both"/>
        <w:rPr>
          <w:bCs w:val="0"/>
          <w:sz w:val="28"/>
          <w:rtl/>
        </w:rPr>
      </w:pPr>
      <w:r w:rsidRPr="00FB12D6">
        <w:rPr>
          <w:rFonts w:hint="cs"/>
          <w:bCs w:val="0"/>
          <w:sz w:val="28"/>
          <w:rtl/>
        </w:rPr>
        <w:t>اعلام شرايط و تسهيلات بيمه نامه</w:t>
      </w:r>
      <w:r w:rsidRPr="00FB12D6">
        <w:rPr>
          <w:rFonts w:hint="cs"/>
          <w:bCs w:val="0"/>
          <w:sz w:val="2"/>
          <w:szCs w:val="2"/>
          <w:rtl/>
        </w:rPr>
        <w:t xml:space="preserve"> </w:t>
      </w:r>
      <w:r w:rsidRPr="00FB12D6">
        <w:rPr>
          <w:rFonts w:hint="cs"/>
          <w:bCs w:val="0"/>
          <w:sz w:val="28"/>
          <w:rtl/>
        </w:rPr>
        <w:t>هاي ثالث و بدنه دانشجويان</w:t>
      </w:r>
    </w:p>
    <w:p w14:paraId="3B269B00" w14:textId="77777777" w:rsidR="00030FDD" w:rsidRDefault="00030FDD">
      <w:pPr>
        <w:rPr>
          <w:b/>
          <w:sz w:val="22"/>
          <w:rtl/>
        </w:rPr>
      </w:pPr>
    </w:p>
    <w:p w14:paraId="4CF8C6C9" w14:textId="531515CE" w:rsidR="002A7A06" w:rsidRPr="00030FDD" w:rsidRDefault="00030FDD">
      <w:pPr>
        <w:rPr>
          <w:sz w:val="22"/>
          <w:szCs w:val="24"/>
        </w:rPr>
      </w:pPr>
      <w:r w:rsidRPr="00030FDD">
        <w:rPr>
          <w:rFonts w:hint="cs"/>
          <w:b/>
          <w:sz w:val="20"/>
          <w:szCs w:val="24"/>
          <w:rtl/>
        </w:rPr>
        <w:t>محل مهر و امضاء تعهد آور نماینده یا نمایندگان مجاز پیشنهاددهنده</w:t>
      </w:r>
    </w:p>
    <w:sectPr w:rsidR="002A7A06" w:rsidRPr="00030FDD" w:rsidSect="00FB12D6">
      <w:pgSz w:w="12240" w:h="15840" w:code="1"/>
      <w:pgMar w:top="709" w:right="851" w:bottom="1440" w:left="851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C5F80"/>
    <w:multiLevelType w:val="hybridMultilevel"/>
    <w:tmpl w:val="1CEE4A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3E0"/>
    <w:rsid w:val="00030FDD"/>
    <w:rsid w:val="002A7A06"/>
    <w:rsid w:val="00371514"/>
    <w:rsid w:val="0037454C"/>
    <w:rsid w:val="00727910"/>
    <w:rsid w:val="007D3663"/>
    <w:rsid w:val="00B833E0"/>
    <w:rsid w:val="00BC1FC6"/>
    <w:rsid w:val="00C403BC"/>
    <w:rsid w:val="00EA1550"/>
    <w:rsid w:val="00F26467"/>
    <w:rsid w:val="00FB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6D0ED"/>
  <w15:chartTrackingRefBased/>
  <w15:docId w15:val="{7E88DF10-1A3E-47F6-85CB-29EADB77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B Nazanin"/>
        <w:sz w:val="22"/>
        <w:szCs w:val="28"/>
        <w:lang w:val="en-US" w:eastAsia="en-US" w:bidi="ar-SA"/>
      </w:rPr>
    </w:rPrDefault>
    <w:pPrDefault>
      <w:pPr>
        <w:bidi/>
        <w:spacing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3E0"/>
    <w:pPr>
      <w:bidi w:val="0"/>
      <w:spacing w:line="240" w:lineRule="auto"/>
      <w:jc w:val="left"/>
    </w:pPr>
    <w:rPr>
      <w:rFonts w:eastAsia="Times New Roman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2025-08-05T09:12:00Z</dcterms:created>
  <dcterms:modified xsi:type="dcterms:W3CDTF">2025-08-06T07:33:00Z</dcterms:modified>
</cp:coreProperties>
</file>